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A75" w:rsidRDefault="003705C8" w:rsidP="003705C8">
      <w:pPr>
        <w:jc w:val="center"/>
      </w:pPr>
      <w:r>
        <w:rPr>
          <w:noProof/>
        </w:rPr>
        <w:drawing>
          <wp:inline distT="0" distB="0" distL="0" distR="0" wp14:anchorId="1AFCC372">
            <wp:extent cx="5120640" cy="341376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05C8" w:rsidRPr="003705C8" w:rsidRDefault="003705C8" w:rsidP="003705C8">
      <w:pPr>
        <w:pStyle w:val="Title"/>
        <w:spacing w:after="240"/>
        <w:jc w:val="center"/>
        <w:rPr>
          <w:rFonts w:eastAsia="Times New Roman"/>
          <w:b/>
          <w:sz w:val="36"/>
        </w:rPr>
      </w:pPr>
      <w:proofErr w:type="spellStart"/>
      <w:r w:rsidRPr="003705C8">
        <w:rPr>
          <w:rFonts w:eastAsia="Times New Roman"/>
          <w:b/>
          <w:sz w:val="36"/>
        </w:rPr>
        <w:t>Orgain</w:t>
      </w:r>
      <w:proofErr w:type="spellEnd"/>
      <w:r w:rsidRPr="003705C8">
        <w:rPr>
          <w:rFonts w:eastAsia="Times New Roman"/>
          <w:b/>
          <w:sz w:val="36"/>
        </w:rPr>
        <w:t xml:space="preserve"> Issues Voluntary Allergy Alert on Possible Undeclared Peanut Residue in a Single Batch of 3</w:t>
      </w:r>
      <w:bookmarkStart w:id="0" w:name="_GoBack"/>
      <w:r w:rsidRPr="003705C8">
        <w:rPr>
          <w:rFonts w:eastAsia="Times New Roman"/>
          <w:b/>
          <w:sz w:val="36"/>
        </w:rPr>
        <w:t>0G Protein Organic Plant Based Powder – Chocolate 2.01lb</w:t>
      </w:r>
      <w:bookmarkEnd w:id="0"/>
    </w:p>
    <w:p w:rsidR="003705C8" w:rsidRPr="003705C8" w:rsidRDefault="003705C8" w:rsidP="003705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3705C8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3705C8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3705C8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3705C8" w:rsidRPr="003705C8" w:rsidRDefault="003705C8" w:rsidP="003705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3705C8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 </w:t>
      </w:r>
    </w:p>
    <w:p w:rsidR="003705C8" w:rsidRPr="003705C8" w:rsidRDefault="003705C8" w:rsidP="003705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3705C8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3705C8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https://www.fda.gov/safety/recalls-market-withdrawals-safety-alerts/orgain-issues-voluntary-allergy-alert-possible-undeclared-peanut-residue-single-batch-30g-protein</w:t>
        </w:r>
      </w:hyperlink>
    </w:p>
    <w:p w:rsidR="003705C8" w:rsidRDefault="003705C8"/>
    <w:p w:rsidR="003705C8" w:rsidRPr="003705C8" w:rsidRDefault="003705C8" w:rsidP="003705C8">
      <w:pPr>
        <w:rPr>
          <w:b/>
          <w:bCs/>
        </w:rPr>
      </w:pPr>
      <w:r w:rsidRPr="003705C8">
        <w:rPr>
          <w:b/>
          <w:bCs/>
        </w:rPr>
        <w:t>Company Announcement</w:t>
      </w:r>
    </w:p>
    <w:p w:rsidR="003705C8" w:rsidRPr="003705C8" w:rsidRDefault="003705C8" w:rsidP="003705C8">
      <w:hyperlink r:id="rId7" w:history="1">
        <w:proofErr w:type="spellStart"/>
        <w:r w:rsidRPr="003705C8">
          <w:rPr>
            <w:rStyle w:val="Hyperlink"/>
          </w:rPr>
          <w:t>Orgain</w:t>
        </w:r>
        <w:proofErr w:type="spellEnd"/>
      </w:hyperlink>
      <w:r>
        <w:t xml:space="preserve"> </w:t>
      </w:r>
      <w:hyperlink r:id="rId8" w:history="1">
        <w:r w:rsidRPr="003705C8">
          <w:rPr>
            <w:rStyle w:val="Hyperlink"/>
          </w:rPr>
          <w:t>External Link Disclaimer</w:t>
        </w:r>
      </w:hyperlink>
      <w:r w:rsidRPr="003705C8">
        <w:t> of Irvine, California is voluntarily recalling a single batch of its 30g Protein Organic Plant Based Powder - Chocolate 2.01lb because it may contain undeclared peanut residue. People who have an allergy or severe sensitivity to peanuts may run the risk of serious or life-threatening allergic reaction if they consume this product.</w:t>
      </w:r>
    </w:p>
    <w:p w:rsidR="003705C8" w:rsidRPr="003705C8" w:rsidRDefault="003705C8" w:rsidP="003705C8">
      <w:r w:rsidRPr="003705C8">
        <w:t xml:space="preserve">The recall is limited to a single batch of 30g Protein Organic Plant Based Powder - Chocolate 2.01lb and was distributed nationwide both in retail stores and online. </w:t>
      </w:r>
      <w:r w:rsidRPr="003705C8">
        <w:rPr>
          <w:b/>
          <w:color w:val="FF0000"/>
        </w:rPr>
        <w:t>The product comes in a 2.01lb plastic tub with a blue label indicating its chocolate flavor and has an expiration date of June 20, 2026. The product lot code is 4172-02-P.</w:t>
      </w:r>
    </w:p>
    <w:p w:rsidR="003705C8" w:rsidRPr="003705C8" w:rsidRDefault="003705C8" w:rsidP="003705C8">
      <w:proofErr w:type="spellStart"/>
      <w:r w:rsidRPr="003705C8">
        <w:t>Orgain</w:t>
      </w:r>
      <w:proofErr w:type="spellEnd"/>
      <w:r w:rsidRPr="003705C8">
        <w:t xml:space="preserve"> has conducted a complete review of the production process for this batch and found no discrepancies. This voluntary recall was initiated out of an abundance of caution following a report of an allergic reaction from one consumer. No other illnesses have been reported to date.</w:t>
      </w:r>
    </w:p>
    <w:p w:rsidR="003705C8" w:rsidRPr="003705C8" w:rsidRDefault="003705C8" w:rsidP="003705C8">
      <w:r w:rsidRPr="003705C8">
        <w:rPr>
          <w:b/>
          <w:bCs/>
        </w:rPr>
        <w:t xml:space="preserve">No other </w:t>
      </w:r>
      <w:proofErr w:type="spellStart"/>
      <w:r w:rsidRPr="003705C8">
        <w:rPr>
          <w:b/>
          <w:bCs/>
        </w:rPr>
        <w:t>Orgain</w:t>
      </w:r>
      <w:proofErr w:type="spellEnd"/>
      <w:r w:rsidRPr="003705C8">
        <w:rPr>
          <w:b/>
          <w:bCs/>
        </w:rPr>
        <w:t xml:space="preserve"> products are affected by this recall</w:t>
      </w:r>
      <w:r w:rsidRPr="003705C8">
        <w:t xml:space="preserve">. </w:t>
      </w:r>
      <w:proofErr w:type="spellStart"/>
      <w:r w:rsidRPr="003705C8">
        <w:t>Orgain</w:t>
      </w:r>
      <w:proofErr w:type="spellEnd"/>
      <w:r w:rsidRPr="003705C8">
        <w:t xml:space="preserve"> is committed to maintaining the highest standards of safety and quality.</w:t>
      </w:r>
    </w:p>
    <w:p w:rsidR="003705C8" w:rsidRDefault="003705C8"/>
    <w:sectPr w:rsidR="003705C8" w:rsidSect="003705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AA62D6"/>
    <w:multiLevelType w:val="multilevel"/>
    <w:tmpl w:val="098A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5C8"/>
    <w:rsid w:val="003705C8"/>
    <w:rsid w:val="009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E3969D0"/>
  <w15:chartTrackingRefBased/>
  <w15:docId w15:val="{98B19B36-394F-44AB-82A7-E54107CDA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05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05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05C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705C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3705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0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05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37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da.gov/about-fda/website-policies/website-disclaimer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orgain.com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orgain-issues-voluntary-allergy-alert-possible-undeclared-peanut-residue-single-batch-30g-protein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319CD7-4F0A-4B9D-A063-138C4DDA2D02}"/>
</file>

<file path=customXml/itemProps2.xml><?xml version="1.0" encoding="utf-8"?>
<ds:datastoreItem xmlns:ds="http://schemas.openxmlformats.org/officeDocument/2006/customXml" ds:itemID="{A210F064-8741-458F-A9BC-DCF48A2FD475}"/>
</file>

<file path=customXml/itemProps3.xml><?xml version="1.0" encoding="utf-8"?>
<ds:datastoreItem xmlns:ds="http://schemas.openxmlformats.org/officeDocument/2006/customXml" ds:itemID="{1C55DAD5-AEEB-4ACC-9952-3A16E06B52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1700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2024-12-20T16:38:00Z</dcterms:created>
  <dcterms:modified xsi:type="dcterms:W3CDTF">2024-12-20T16:42:00Z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cbc0fbf2-6e11-4055-96ea-bb5f2fff5b84</vt:lpwstr>
  </property>
  <property fmtid="{D5CDD505-2E9C-101B-9397-08002B2CF9AE}" pid="3" name="ContentTypeId">
    <vt:lpwstr>0x01010098E53DC68727E640B32ADE3C3A58E88F</vt:lpwstr>
  </property>
</Properties>
</file>